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2144" w14:textId="77777777" w:rsidR="003266B8" w:rsidRPr="00BC2F5C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b/>
          <w:bCs/>
          <w:sz w:val="66"/>
          <w:szCs w:val="66"/>
          <w:u w:val="single"/>
        </w:rPr>
      </w:pPr>
      <w:r w:rsidRPr="00BC2F5C">
        <w:rPr>
          <w:b/>
          <w:bCs/>
          <w:sz w:val="66"/>
          <w:szCs w:val="66"/>
          <w:u w:val="single"/>
        </w:rPr>
        <w:t>ПОВТОРНОЕ</w:t>
      </w:r>
    </w:p>
    <w:p w14:paraId="650B14E1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b/>
          <w:bCs/>
          <w:sz w:val="66"/>
          <w:szCs w:val="66"/>
        </w:rPr>
      </w:pPr>
      <w:r>
        <w:rPr>
          <w:b/>
          <w:bCs/>
          <w:sz w:val="66"/>
          <w:szCs w:val="66"/>
        </w:rPr>
        <w:t>КОЛЛЕКТИВНОЕ ОБРАЩЕНИЕ</w:t>
      </w:r>
    </w:p>
    <w:p w14:paraId="752CDA25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b/>
          <w:bCs/>
          <w:color w:val="2011FB"/>
          <w:sz w:val="66"/>
          <w:szCs w:val="66"/>
        </w:rPr>
      </w:pPr>
      <w:r>
        <w:rPr>
          <w:b/>
          <w:bCs/>
          <w:color w:val="2011FB"/>
          <w:sz w:val="66"/>
          <w:szCs w:val="66"/>
        </w:rPr>
        <w:t>ГРАЖДАН</w:t>
      </w:r>
    </w:p>
    <w:p w14:paraId="54B9B88C" w14:textId="77777777" w:rsidR="003266B8" w:rsidRPr="00735EB5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color w:val="FC1F0C"/>
          <w:sz w:val="66"/>
          <w:szCs w:val="66"/>
        </w:rPr>
      </w:pPr>
      <w:r>
        <w:rPr>
          <w:b/>
          <w:bCs/>
          <w:color w:val="FC1F0C"/>
          <w:sz w:val="66"/>
          <w:szCs w:val="66"/>
        </w:rPr>
        <w:t>РОССИЙСКОЙ ФЕДЕРАЦИИ</w:t>
      </w:r>
    </w:p>
    <w:p w14:paraId="73E9BD7B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right="50"/>
      </w:pPr>
    </w:p>
    <w:p w14:paraId="691703BA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вопросу использования и внедрения </w:t>
      </w:r>
    </w:p>
    <w:p w14:paraId="32F6F414" w14:textId="77777777" w:rsidR="003266B8" w:rsidRDefault="00735EB5" w:rsidP="007005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беспроводной связи</w:t>
      </w:r>
      <w:r w:rsidR="007005B9">
        <w:rPr>
          <w:b/>
          <w:bCs/>
          <w:sz w:val="32"/>
          <w:szCs w:val="32"/>
        </w:rPr>
        <w:t xml:space="preserve"> </w:t>
      </w:r>
      <w:r w:rsidR="003266B8">
        <w:rPr>
          <w:b/>
          <w:bCs/>
          <w:sz w:val="32"/>
          <w:szCs w:val="32"/>
        </w:rPr>
        <w:t>микроволнового радиоизлучения</w:t>
      </w:r>
    </w:p>
    <w:p w14:paraId="46FE6042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b/>
          <w:bCs/>
          <w:sz w:val="32"/>
          <w:szCs w:val="32"/>
        </w:rPr>
      </w:pPr>
    </w:p>
    <w:p w14:paraId="27BF9846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ТОМ </w:t>
      </w:r>
      <w:r>
        <w:rPr>
          <w:sz w:val="50"/>
          <w:szCs w:val="50"/>
        </w:rPr>
        <w:t>1</w:t>
      </w:r>
      <w:r>
        <w:rPr>
          <w:sz w:val="22"/>
          <w:szCs w:val="22"/>
        </w:rPr>
        <w:t xml:space="preserve"> </w:t>
      </w:r>
    </w:p>
    <w:p w14:paraId="7C41762A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sz w:val="22"/>
          <w:szCs w:val="22"/>
        </w:rPr>
      </w:pPr>
    </w:p>
    <w:p w14:paraId="765F270F" w14:textId="77777777" w:rsidR="003266B8" w:rsidRPr="00E32103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sz w:val="22"/>
          <w:szCs w:val="22"/>
        </w:rPr>
      </w:pPr>
    </w:p>
    <w:p w14:paraId="3B6A69C1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</w:pPr>
      <w:r>
        <w:t xml:space="preserve">                       </w:t>
      </w:r>
      <w:r>
        <w:rPr>
          <w:noProof/>
        </w:rPr>
        <w:drawing>
          <wp:inline distT="0" distB="0" distL="0" distR="0" wp14:anchorId="28E95C90" wp14:editId="1B90CA92">
            <wp:extent cx="4228026" cy="3837940"/>
            <wp:effectExtent l="0" t="0" r="0" b="0"/>
            <wp:docPr id="1" name="Изображение 1" descr="Снимок%20экрана%202021-12-08%20в%2010.3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21-12-08%20в%2010.37.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79" cy="38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DBF7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</w:pPr>
    </w:p>
    <w:p w14:paraId="376E7E2E" w14:textId="77777777" w:rsidR="003266B8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rPr>
          <w:sz w:val="22"/>
          <w:szCs w:val="22"/>
        </w:rPr>
      </w:pPr>
    </w:p>
    <w:p w14:paraId="24EB7079" w14:textId="77777777" w:rsidR="003266B8" w:rsidRPr="009D7E32" w:rsidRDefault="003266B8" w:rsidP="00326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</w:pPr>
      <w:r>
        <w:rPr>
          <w:sz w:val="22"/>
          <w:szCs w:val="22"/>
        </w:rPr>
        <w:t>Российская Федерация. 2021</w:t>
      </w:r>
    </w:p>
    <w:p w14:paraId="7746898D" w14:textId="77777777" w:rsidR="00735EB5" w:rsidRDefault="00735EB5" w:rsidP="00D53D38">
      <w:pPr>
        <w:widowControl w:val="0"/>
        <w:autoSpaceDE w:val="0"/>
        <w:autoSpaceDN w:val="0"/>
        <w:adjustRightInd w:val="0"/>
        <w:jc w:val="right"/>
      </w:pPr>
    </w:p>
    <w:p w14:paraId="6817DDE2" w14:textId="77777777" w:rsidR="00912A98" w:rsidRDefault="00912A98" w:rsidP="00D53D38">
      <w:pPr>
        <w:widowControl w:val="0"/>
        <w:autoSpaceDE w:val="0"/>
        <w:autoSpaceDN w:val="0"/>
        <w:adjustRightInd w:val="0"/>
        <w:jc w:val="right"/>
      </w:pPr>
      <w:r w:rsidRPr="00497552">
        <w:t xml:space="preserve"> </w:t>
      </w:r>
    </w:p>
    <w:p w14:paraId="76A80416" w14:textId="77777777" w:rsidR="00912A98" w:rsidRPr="00845761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</w:pPr>
      <w:r w:rsidRPr="00484B57">
        <w:rPr>
          <w:b/>
          <w:bCs/>
          <w:sz w:val="32"/>
          <w:szCs w:val="32"/>
        </w:rPr>
        <w:lastRenderedPageBreak/>
        <w:t xml:space="preserve">«Сбережение народа России – </w:t>
      </w:r>
      <w:r>
        <w:rPr>
          <w:b/>
          <w:bCs/>
          <w:sz w:val="32"/>
          <w:szCs w:val="32"/>
        </w:rPr>
        <w:t>наш высший приоритет!»</w:t>
      </w:r>
    </w:p>
    <w:p w14:paraId="26B1A9CB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слова </w:t>
      </w:r>
      <w:r w:rsidRPr="006B52D8">
        <w:rPr>
          <w:sz w:val="18"/>
          <w:szCs w:val="18"/>
        </w:rPr>
        <w:t>президент</w:t>
      </w:r>
      <w:r>
        <w:rPr>
          <w:sz w:val="18"/>
          <w:szCs w:val="18"/>
        </w:rPr>
        <w:t>а</w:t>
      </w:r>
      <w:r w:rsidRPr="006B52D8">
        <w:rPr>
          <w:sz w:val="18"/>
          <w:szCs w:val="18"/>
        </w:rPr>
        <w:t xml:space="preserve"> Российской Федерации Путин</w:t>
      </w:r>
      <w:r>
        <w:rPr>
          <w:sz w:val="18"/>
          <w:szCs w:val="18"/>
        </w:rPr>
        <w:t>а</w:t>
      </w:r>
      <w:r w:rsidRPr="006B52D8">
        <w:rPr>
          <w:sz w:val="18"/>
          <w:szCs w:val="18"/>
        </w:rPr>
        <w:t xml:space="preserve"> Владимир</w:t>
      </w:r>
      <w:r>
        <w:rPr>
          <w:sz w:val="18"/>
          <w:szCs w:val="18"/>
        </w:rPr>
        <w:t>а</w:t>
      </w:r>
      <w:r w:rsidRPr="006B52D8">
        <w:rPr>
          <w:sz w:val="18"/>
          <w:szCs w:val="18"/>
        </w:rPr>
        <w:t xml:space="preserve"> Владимирович</w:t>
      </w:r>
      <w:r>
        <w:rPr>
          <w:sz w:val="18"/>
          <w:szCs w:val="18"/>
        </w:rPr>
        <w:t>а</w:t>
      </w:r>
    </w:p>
    <w:p w14:paraId="08CB9682" w14:textId="77777777" w:rsidR="00912A98" w:rsidRPr="00983A0A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от 21.04.2021 года в послании к Федеральному собранию страны.</w:t>
      </w:r>
    </w:p>
    <w:p w14:paraId="0559B0D4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/>
        <w:rPr>
          <w:b/>
          <w:bCs/>
          <w:u w:val="single"/>
        </w:rPr>
      </w:pPr>
    </w:p>
    <w:p w14:paraId="5CE15FF3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/>
        <w:jc w:val="both"/>
      </w:pPr>
      <w:r>
        <w:tab/>
        <w:t>В соответствии со ст. 3 Конституции Российской Федерации и руководствуясь Федеральным законом 02 мая 2006 г. №59-ФЗ «О порядке рассмотрения обращений граждан Российской Федерации», мы, граждане Российской Федерации, обращаемся к высшему должностному лицу, избранному народом президенту Российской Федерации.</w:t>
      </w:r>
    </w:p>
    <w:p w14:paraId="4D2ACA3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 w:firstLine="708"/>
        <w:jc w:val="both"/>
      </w:pPr>
      <w:r>
        <w:t>21.04.2021 года, в послании Федеральному собранию, вы обозначили НАШУ высшую приоритетную задачу – сбережение народа, которая обязана реализовываться государством, и чем оно должно руководствоваться в принятии тех или иных решений.</w:t>
      </w:r>
    </w:p>
    <w:p w14:paraId="7D9B7644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 w:firstLine="708"/>
        <w:jc w:val="both"/>
      </w:pPr>
      <w:r>
        <w:t>Данное обращение преследует и руководствуется исключительно высшими приоритетами жизни, направлено исключительно на благополучное будущее страны.</w:t>
      </w:r>
    </w:p>
    <w:p w14:paraId="5014FEF2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 w:firstLine="708"/>
        <w:jc w:val="both"/>
      </w:pPr>
      <w:r>
        <w:t>По состоянию на 21 декабря 2021 года, 50 процентов граждан, из участвующих в опросе, поддержали данное обращение и считают его актуальным, что требует особого внимания, так как предыдущее обращении, которое было полтора года назад, поддержал каждый третий гражданин (примерно 30 процентов граждан).</w:t>
      </w:r>
    </w:p>
    <w:p w14:paraId="508567A6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 w:firstLine="708"/>
        <w:jc w:val="both"/>
      </w:pPr>
      <w:r>
        <w:t xml:space="preserve">Кроме того,  15.12.2021 года депутаты Законодательного собрания Петербурга поддержали запрос Александра </w:t>
      </w:r>
      <w:proofErr w:type="spellStart"/>
      <w:r>
        <w:t>Кущака</w:t>
      </w:r>
      <w:proofErr w:type="spellEnd"/>
      <w:r>
        <w:t xml:space="preserve"> к губернатору Александру </w:t>
      </w:r>
      <w:proofErr w:type="spellStart"/>
      <w:r>
        <w:t>Беглову</w:t>
      </w:r>
      <w:proofErr w:type="spellEnd"/>
      <w:r>
        <w:t xml:space="preserve"> по поводу установки опор вышек сотовой связи и введения моратория на их установку, </w:t>
      </w:r>
      <w:r w:rsidRPr="000A4192">
        <w:rPr>
          <w:b/>
        </w:rPr>
        <w:t xml:space="preserve">что подчёркивает </w:t>
      </w:r>
      <w:r w:rsidRPr="00D27E62">
        <w:t>актуальность данного обращения.</w:t>
      </w:r>
      <w:r>
        <w:t xml:space="preserve"> </w:t>
      </w:r>
    </w:p>
    <w:p w14:paraId="28E62E10" w14:textId="77777777" w:rsidR="00912A98" w:rsidRPr="00BF44C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b/>
        </w:rPr>
      </w:pPr>
      <w:r w:rsidRPr="004F3BB4">
        <w:tab/>
      </w:r>
      <w:r w:rsidRPr="00BF44C8">
        <w:rPr>
          <w:b/>
          <w:u w:val="single"/>
        </w:rPr>
        <w:t>Основаниями данного обращения являются</w:t>
      </w:r>
      <w:r w:rsidRPr="00BF44C8">
        <w:rPr>
          <w:b/>
        </w:rPr>
        <w:t>:</w:t>
      </w:r>
    </w:p>
    <w:p w14:paraId="2181DEBA" w14:textId="77777777" w:rsidR="00912A98" w:rsidRDefault="00912A98" w:rsidP="00912A9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082E2A">
        <w:rPr>
          <w:rFonts w:ascii="Times New Roman" w:hAnsi="Times New Roman" w:cs="Times New Roman"/>
        </w:rPr>
        <w:t>веты</w:t>
      </w:r>
      <w:r>
        <w:rPr>
          <w:rFonts w:ascii="Times New Roman" w:hAnsi="Times New Roman" w:cs="Times New Roman"/>
        </w:rPr>
        <w:t xml:space="preserve"> государственных органов на первичное обращение, а также их действия за прошедший отрезок времени</w:t>
      </w:r>
      <w:r w:rsidRPr="00082E2A">
        <w:rPr>
          <w:rFonts w:ascii="Times New Roman" w:hAnsi="Times New Roman" w:cs="Times New Roman"/>
        </w:rPr>
        <w:t>;</w:t>
      </w:r>
    </w:p>
    <w:p w14:paraId="0E4A40EB" w14:textId="77777777" w:rsidR="00912A98" w:rsidRDefault="00912A98" w:rsidP="00912A9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действующее законодательство Российской Федерации;</w:t>
      </w:r>
    </w:p>
    <w:p w14:paraId="51A92574" w14:textId="77777777" w:rsidR="00912A98" w:rsidRDefault="00912A98" w:rsidP="00912A9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082E2A">
        <w:rPr>
          <w:rFonts w:ascii="Times New Roman" w:hAnsi="Times New Roman" w:cs="Times New Roman"/>
        </w:rPr>
        <w:t>исследования передовых советских и мировых учёных в области электромагнитного излучения и его воздействия;</w:t>
      </w:r>
    </w:p>
    <w:p w14:paraId="610EA1D0" w14:textId="77777777" w:rsidR="00912A98" w:rsidRPr="00082E2A" w:rsidRDefault="00912A98" w:rsidP="00912A9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082E2A">
        <w:rPr>
          <w:rFonts w:ascii="Times New Roman" w:hAnsi="Times New Roman" w:cs="Times New Roman"/>
        </w:rPr>
        <w:t>очевидные факты, которые невозможно игнорировать.</w:t>
      </w:r>
    </w:p>
    <w:p w14:paraId="09629E21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 w:firstLine="708"/>
        <w:jc w:val="both"/>
      </w:pPr>
    </w:p>
    <w:p w14:paraId="27590B3E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 w:firstLine="708"/>
        <w:jc w:val="both"/>
      </w:pPr>
      <w:r>
        <w:t xml:space="preserve">В 2020 году Вами инициированы национальный проекты «Демография» и «Цифровая экономика». Оба национальных проекта актуальны и связаны со сложившейся ситуацией в стране: демографический кризис, выраженный высоким  показателем убыли населения страны и технологическое развитие, в котором наша страна не должна отставать. </w:t>
      </w:r>
    </w:p>
    <w:p w14:paraId="1E11064B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50" w:firstLine="708"/>
        <w:jc w:val="both"/>
      </w:pPr>
      <w:r>
        <w:t>Оба проекта важны и направлены на благополучное будущее страны, но что-то остаётся без должного внимания.</w:t>
      </w:r>
    </w:p>
    <w:p w14:paraId="0E2B2AA4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50" w:firstLine="708"/>
        <w:jc w:val="both"/>
      </w:pPr>
      <w:r>
        <w:t xml:space="preserve">01 июня 2020 года в ваш адрес и адрес иных государственных органов направлено коллективное обращение граждан, которое непосредственно связано с вышеуказанными национальными проектами </w:t>
      </w:r>
      <w:r w:rsidRPr="007A0D0B">
        <w:rPr>
          <w:b/>
        </w:rPr>
        <w:t>(приложение №2).</w:t>
      </w:r>
    </w:p>
    <w:p w14:paraId="290F7C51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50" w:firstLine="709"/>
        <w:jc w:val="both"/>
      </w:pPr>
      <w:r>
        <w:t>Исключительно верным решением администрации президента было спросить у тех, кто должен знать, и кто реализует программу, а равно несёт обоюдную ответственность за все процессы связанные с безопасностью и здоровью граждан.</w:t>
      </w:r>
    </w:p>
    <w:p w14:paraId="522105BE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50" w:firstLine="709"/>
        <w:jc w:val="both"/>
      </w:pPr>
      <w:r>
        <w:t xml:space="preserve">01 сентября 2020 года получены ответы от всех адресатов </w:t>
      </w:r>
      <w:r w:rsidRPr="007A0D0B">
        <w:rPr>
          <w:b/>
        </w:rPr>
        <w:t>(приложение №3)</w:t>
      </w:r>
      <w:r>
        <w:t xml:space="preserve">. </w:t>
      </w:r>
    </w:p>
    <w:p w14:paraId="57E62D74" w14:textId="77777777" w:rsidR="00912A98" w:rsidRPr="007A0D0B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50" w:firstLine="709"/>
        <w:jc w:val="both"/>
        <w:rPr>
          <w:b/>
        </w:rPr>
      </w:pPr>
      <w:r w:rsidRPr="007A0D0B">
        <w:rPr>
          <w:b/>
        </w:rPr>
        <w:t>Данное обращение лично к президенту страны, так как без него невозможно решения данного обращения.</w:t>
      </w:r>
    </w:p>
    <w:p w14:paraId="346A9668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50" w:firstLine="709"/>
        <w:jc w:val="both"/>
      </w:pPr>
      <w:r>
        <w:t>Ниже представлены ответы компетентных государственных органов в области воздействия электромагнитного излучения.</w:t>
      </w:r>
    </w:p>
    <w:p w14:paraId="7818D065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50" w:firstLine="709"/>
        <w:jc w:val="both"/>
      </w:pPr>
      <w:r>
        <w:t>Из всего текста ответов, следует выделить следующие:</w:t>
      </w:r>
    </w:p>
    <w:p w14:paraId="6AFFB0DE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right="50" w:hanging="425"/>
        <w:jc w:val="both"/>
      </w:pPr>
      <w:r>
        <w:t>1.</w:t>
      </w:r>
      <w:r>
        <w:tab/>
      </w:r>
      <w:r>
        <w:rPr>
          <w:u w:val="single"/>
        </w:rPr>
        <w:t>Министерство здравоохранения Российской Федерации</w:t>
      </w:r>
      <w:r>
        <w:t xml:space="preserve"> </w:t>
      </w:r>
      <w:r w:rsidRPr="007A0D0B">
        <w:rPr>
          <w:b/>
        </w:rPr>
        <w:t>(приложение №4):</w:t>
      </w:r>
    </w:p>
    <w:p w14:paraId="6E31305A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right="50" w:hanging="380"/>
        <w:jc w:val="both"/>
      </w:pPr>
      <w:r>
        <w:rPr>
          <w:i/>
          <w:iCs/>
        </w:rPr>
        <w:t>1.1.</w:t>
      </w:r>
      <w:r>
        <w:rPr>
          <w:i/>
          <w:iCs/>
        </w:rPr>
        <w:tab/>
        <w:t xml:space="preserve">«Минздрав России </w:t>
      </w:r>
      <w:r>
        <w:rPr>
          <w:b/>
          <w:bCs/>
          <w:i/>
          <w:iCs/>
        </w:rPr>
        <w:t>поддерживает актуальность вопроса о возможном неблагоприятном воздействии электромагнитного излучения</w:t>
      </w:r>
      <w:r>
        <w:rPr>
          <w:i/>
          <w:iCs/>
        </w:rPr>
        <w:t>, генерируемого сетями 5G, на организм человека»</w:t>
      </w:r>
      <w:r>
        <w:t xml:space="preserve"> - это прямое указание на необходимость исследования данного излучения;</w:t>
      </w:r>
    </w:p>
    <w:p w14:paraId="7018E8B3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right="50" w:hanging="380"/>
        <w:jc w:val="both"/>
      </w:pPr>
      <w:r>
        <w:rPr>
          <w:i/>
          <w:iCs/>
        </w:rPr>
        <w:t>1.2.</w:t>
      </w:r>
      <w:r>
        <w:rPr>
          <w:i/>
          <w:iCs/>
        </w:rPr>
        <w:tab/>
        <w:t>«…срок действия санитарных правил устанавливается при их утверждении, но не более чем на 10 лет, с возможностью его продления не более чем на 5 лет»</w:t>
      </w:r>
      <w:r>
        <w:t xml:space="preserve"> - действующие СанПиНы датируются 2003 годом, а значит прошло 18 лет, а ситуация с электромагнитным излучение ухудшилась; </w:t>
      </w:r>
    </w:p>
    <w:p w14:paraId="06A40C8C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right="50" w:hanging="380"/>
        <w:jc w:val="both"/>
      </w:pPr>
      <w:r>
        <w:rPr>
          <w:i/>
          <w:iCs/>
        </w:rPr>
        <w:t>1.3.</w:t>
      </w:r>
      <w:r>
        <w:rPr>
          <w:i/>
          <w:iCs/>
        </w:rPr>
        <w:tab/>
        <w:t>«</w:t>
      </w:r>
      <w:r>
        <w:t>…</w:t>
      </w:r>
      <w:r>
        <w:rPr>
          <w:i/>
          <w:iCs/>
        </w:rPr>
        <w:t xml:space="preserve">за исключением….» - </w:t>
      </w:r>
      <w:r>
        <w:t>почему Министерство здравоохранения, которое непосредственно отвечает за здоровье граждан, исключено из вопроса связанного с излучением, а равно его воздействием? Лечение онкологических и иных заболеваний возложено на Министерство здравоохранения, а значит и учёт, статистические данные, а равно выработка механизмов защиты  должна, В ТОМ ЧИСЛЕ, лежать на профильном министерстве.</w:t>
      </w:r>
    </w:p>
    <w:p w14:paraId="5E821187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right="50" w:hanging="380"/>
        <w:jc w:val="both"/>
      </w:pPr>
    </w:p>
    <w:p w14:paraId="3EE74A8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  <w:rPr>
          <w:u w:val="single"/>
        </w:rPr>
      </w:pPr>
      <w:r>
        <w:t>2.</w:t>
      </w:r>
      <w:r>
        <w:tab/>
      </w:r>
      <w:r>
        <w:rPr>
          <w:u w:val="single"/>
        </w:rPr>
        <w:t>Федеральная служба по надзору в сфере защиты прав потребителей и благополучия человека (</w:t>
      </w:r>
      <w:proofErr w:type="spellStart"/>
      <w:r>
        <w:rPr>
          <w:u w:val="single"/>
        </w:rPr>
        <w:t>Роспотребнадзор</w:t>
      </w:r>
      <w:proofErr w:type="spellEnd"/>
      <w:r>
        <w:rPr>
          <w:u w:val="single"/>
        </w:rPr>
        <w:t xml:space="preserve">) </w:t>
      </w:r>
      <w:r w:rsidRPr="007A0D0B">
        <w:rPr>
          <w:b/>
          <w:u w:val="single"/>
        </w:rPr>
        <w:t>(приложение №5):</w:t>
      </w:r>
    </w:p>
    <w:p w14:paraId="4A21DDE7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  <w:rPr>
          <w:u w:val="single"/>
        </w:rPr>
      </w:pPr>
    </w:p>
    <w:p w14:paraId="104AB2C0" w14:textId="77777777" w:rsidR="00912A98" w:rsidRPr="007A0D0B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  <w:r>
        <w:tab/>
      </w:r>
      <w:r>
        <w:rPr>
          <w:i/>
          <w:iCs/>
        </w:rPr>
        <w:t>«В настоящее время Правительство города Москвы, федеральными научными      учреждениями и заинтересованными федеральными органами исполнительной власти… изучается вопрос влияния новых беспроводных технологий…»</w:t>
      </w:r>
      <w:r>
        <w:t xml:space="preserve"> - с   июня 2020 года (даты первого коллективного обращения) количество базовых станций   увеличилось от 7 до 45 % ( в зависимости от региона), а </w:t>
      </w:r>
      <w:r w:rsidRPr="007A0D0B">
        <w:rPr>
          <w:b/>
        </w:rPr>
        <w:t>никаких исследований до сих пор нет</w:t>
      </w:r>
      <w:r>
        <w:t xml:space="preserve">!, а базовые станцию продолжают устанавливаться, при этом  влияние повсеместного </w:t>
      </w:r>
      <w:proofErr w:type="spellStart"/>
      <w:r>
        <w:rPr>
          <w:lang w:val="en-US"/>
        </w:rPr>
        <w:t>wi-fi</w:t>
      </w:r>
      <w:proofErr w:type="spellEnd"/>
      <w:r>
        <w:rPr>
          <w:lang w:val="en-US"/>
        </w:rPr>
        <w:t xml:space="preserve">  </w:t>
      </w:r>
      <w:r>
        <w:t>оборудования вообще остаётся без внимания, хотя радиус действия устройства 3 этажа жилого дома по радиусу!</w:t>
      </w:r>
    </w:p>
    <w:p w14:paraId="1CB81C56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  <w:r>
        <w:tab/>
        <w:t xml:space="preserve">Стоит отметить, что </w:t>
      </w:r>
      <w:proofErr w:type="spellStart"/>
      <w:r>
        <w:t>Роспотребнадзора</w:t>
      </w:r>
      <w:proofErr w:type="spellEnd"/>
      <w:r>
        <w:t xml:space="preserve"> публикует рекомендации и новые </w:t>
      </w:r>
      <w:proofErr w:type="spellStart"/>
      <w:r>
        <w:t>СанПины</w:t>
      </w:r>
      <w:proofErr w:type="spellEnd"/>
      <w:r>
        <w:t>, устанавливая, что базовые станции не должны ставиться на территориях садов и школ, мобильные устройства должны быть ограничены подрастающими поколениями, приводятся исследования докторов медицинских наук и иных специалистов о ВРЕДЕ беспроводной связи, но никаких последствий или действий не предпринимается.</w:t>
      </w:r>
    </w:p>
    <w:p w14:paraId="5E23C5A3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</w:p>
    <w:p w14:paraId="1D61F979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</w:p>
    <w:p w14:paraId="52AC6914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  <w:rPr>
          <w:u w:val="single"/>
        </w:rPr>
      </w:pPr>
      <w:r>
        <w:rPr>
          <w:u w:val="single"/>
        </w:rPr>
        <w:t>3</w:t>
      </w:r>
      <w:r>
        <w:t>.</w:t>
      </w:r>
      <w:r>
        <w:tab/>
      </w:r>
      <w:r>
        <w:rPr>
          <w:u w:val="single"/>
        </w:rPr>
        <w:t xml:space="preserve">Министерство цифрового развития, связи и массовых коммуникаций Российской Федерации </w:t>
      </w:r>
      <w:r w:rsidRPr="007A0D0B">
        <w:rPr>
          <w:b/>
          <w:u w:val="single"/>
        </w:rPr>
        <w:t>(приложение №6):</w:t>
      </w:r>
    </w:p>
    <w:p w14:paraId="3B48011A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  <w:rPr>
          <w:u w:val="single"/>
        </w:rPr>
      </w:pPr>
    </w:p>
    <w:p w14:paraId="545F1E4E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  <w:r>
        <w:tab/>
      </w:r>
      <w:r>
        <w:rPr>
          <w:i/>
          <w:iCs/>
        </w:rPr>
        <w:t xml:space="preserve">«Вопросы влияния электромагнитного излучения радиочастотного (далее - ЭМИ РЧС) спектра на организм человека обсуждались на совещаниях … (20.06.2019 года). По итогам совещания было решено проработать вопрос организации исследований по влиянию ЭМИ РЧС на организм человека и доведения результатов этих исследований до населения Российской Федерации» </w:t>
      </w:r>
      <w:r>
        <w:t>- с 20 июня 2019 года по 10 декабря 2021 года прошло 2 года и 6 месяцев, количество новых базовых станций, а равно применения повсеместного оборудования с воздействием излучения радиочастотного спектра 24 часа 365 дней в году  увеличилось в РАЗЫ</w:t>
      </w:r>
      <w:r w:rsidRPr="007A0D0B">
        <w:rPr>
          <w:b/>
        </w:rPr>
        <w:t>, а никаких исследований до сих пор нет</w:t>
      </w:r>
      <w:r>
        <w:t>!</w:t>
      </w:r>
    </w:p>
    <w:p w14:paraId="601A8AB3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  <w:r>
        <w:t xml:space="preserve"> </w:t>
      </w:r>
    </w:p>
    <w:p w14:paraId="7547D23C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  <w:rPr>
          <w:u w:val="single"/>
        </w:rPr>
      </w:pPr>
      <w:r>
        <w:t>4.</w:t>
      </w:r>
      <w:r>
        <w:tab/>
      </w:r>
      <w:r>
        <w:rPr>
          <w:u w:val="single"/>
        </w:rPr>
        <w:t xml:space="preserve">Департамента информационных технологий города Москвы </w:t>
      </w:r>
      <w:r w:rsidRPr="007A0D0B">
        <w:rPr>
          <w:b/>
          <w:u w:val="single"/>
        </w:rPr>
        <w:t>(приложение №7):</w:t>
      </w:r>
    </w:p>
    <w:p w14:paraId="5F59468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</w:p>
    <w:p w14:paraId="7EF27C54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  <w:r>
        <w:tab/>
      </w:r>
      <w:r>
        <w:rPr>
          <w:i/>
          <w:iCs/>
          <w:u w:val="single"/>
        </w:rPr>
        <w:t>«Обращаем Ваше внимание, что информация о влиянии базовых станций и мобильных телефонов на здоровье человека размещена на официальном сайте Всемирной организации здравоохранения (далее-ВОЗ») (</w:t>
      </w:r>
      <w:hyperlink r:id="rId7" w:history="1">
        <w:r>
          <w:rPr>
            <w:i/>
            <w:iCs/>
            <w:color w:val="0C63C1"/>
            <w:u w:val="single" w:color="0C63C1"/>
          </w:rPr>
          <w:t>https://www.who.int.ru/ru/news-room/fact-sheets/detail/electromagnetic-fields-and-public-mobile-phones)</w:t>
        </w:r>
      </w:hyperlink>
      <w:r>
        <w:rPr>
          <w:i/>
          <w:iCs/>
          <w:u w:val="single"/>
        </w:rPr>
        <w:t>. Данная организация является направляющей и координирующей инстанций в области здравоохранения…»</w:t>
      </w:r>
      <w:r>
        <w:rPr>
          <w:u w:val="single"/>
        </w:rPr>
        <w:t xml:space="preserve"> - </w:t>
      </w:r>
      <w:r>
        <w:t xml:space="preserve">вышеуказанная ссылка не активна, датирована 2014 годом (ранее была активна) и указывала, что планируются исследования о влиянии данного излучения. Стоит отметить, что советскими, российскими  и мировыми научными специалистами давно установлен факт негативного влияния на организм устройств беспородной связи.  </w:t>
      </w:r>
    </w:p>
    <w:p w14:paraId="3798AEEF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  <w:r>
        <w:t xml:space="preserve">       Кроме того, при всей координационной значимости ВОЗ, для гражданина Российской Федерации, ключевым должны являются не интересы западных и прозападных структур, а интересы и научные знания своей страны, которые преследуют и должны преследовать интересы благополучия страны и её граждан. Однако, Департамент информационных технологий г. Москвы видимо не читает исследования учёных, рекомендации  </w:t>
      </w:r>
      <w:proofErr w:type="spellStart"/>
      <w:r>
        <w:t>Роспотребнадзора</w:t>
      </w:r>
      <w:proofErr w:type="spellEnd"/>
      <w:r>
        <w:t xml:space="preserve"> и руководствуется иными мотивами.  </w:t>
      </w:r>
    </w:p>
    <w:p w14:paraId="777BC995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50" w:hanging="426"/>
        <w:jc w:val="both"/>
      </w:pPr>
      <w:r>
        <w:tab/>
        <w:t>Удивительно, что данное ведомство не знает, что 31 мая 2011 года Всемирная организация здравоохранения и Международное агентство по изучению рака классифицировало радиоволны как возможный источник возникновения канцерогенов в организме человека.</w:t>
      </w:r>
    </w:p>
    <w:p w14:paraId="62F15343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5F140E2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  <w:r>
        <w:tab/>
        <w:t>Все государственные органы ответили быстро, в рамках своих компетенций, с соблюдением действующего законодательства.</w:t>
      </w:r>
    </w:p>
    <w:p w14:paraId="1F70B036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4124D59E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  <w:r>
        <w:tab/>
        <w:t xml:space="preserve">На данный момент, адресатом данного обращения являетесь именно вы, так  как вы являетесь: высшим должностным лицом страны, уполномоченным  народом человеком  за настоящее и будущее страны, инициатором вышеуказанных национальных проектов. </w:t>
      </w:r>
    </w:p>
    <w:p w14:paraId="3D23EB9C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26129804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  <w:r>
        <w:tab/>
        <w:t>Законодательство в области электромагнитного излучения, а равно внедряемого ПОВСЕМЕСТНОГО микроволнового радиоизлучения  мало и оно слишком общее, отстающее как от научного познания возможных вредных последствий, так и от разумного понимания реализации поставленных задач.</w:t>
      </w:r>
    </w:p>
    <w:p w14:paraId="325E8AD9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700185EA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  <w:r>
        <w:tab/>
        <w:t>Размещение и контроль за  технологиями беспроводной связи регулируется:</w:t>
      </w:r>
    </w:p>
    <w:p w14:paraId="057B4F1B" w14:textId="77777777" w:rsidR="00912A98" w:rsidRDefault="00912A98" w:rsidP="00912A98">
      <w:pPr>
        <w:pStyle w:val="a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2.1.8/2.2.4.1190-03 и СанПиН 2.1.8/2.2.4.1383-03, оба от 2003 года, с изменениями одного в 2007 году </w:t>
      </w:r>
      <w:r w:rsidRPr="007A0D0B">
        <w:rPr>
          <w:rFonts w:ascii="Times New Roman" w:hAnsi="Times New Roman" w:cs="Times New Roman"/>
          <w:b/>
        </w:rPr>
        <w:t>(приложение 8 и 9)</w:t>
      </w:r>
      <w:r>
        <w:rPr>
          <w:rFonts w:ascii="Times New Roman" w:hAnsi="Times New Roman" w:cs="Times New Roman"/>
        </w:rPr>
        <w:t>;</w:t>
      </w:r>
    </w:p>
    <w:p w14:paraId="66968444" w14:textId="77777777" w:rsidR="00912A98" w:rsidRPr="00775582" w:rsidRDefault="00912A98" w:rsidP="00912A98">
      <w:pPr>
        <w:pStyle w:val="a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главой</w:t>
      </w:r>
      <w:r w:rsidRPr="00775582">
        <w:rPr>
          <w:rFonts w:ascii="Times New Roman" w:hAnsi="Times New Roman" w:cs="Times New Roman"/>
        </w:rPr>
        <w:t xml:space="preserve"> </w:t>
      </w:r>
      <w:r w:rsidRPr="00775582">
        <w:rPr>
          <w:rFonts w:ascii="Times New Roman" w:hAnsi="Times New Roman" w:cs="Times New Roman"/>
          <w:lang w:val="en-US"/>
        </w:rPr>
        <w:t xml:space="preserve">XIII </w:t>
      </w:r>
      <w:r w:rsidRPr="00775582">
        <w:rPr>
          <w:rFonts w:ascii="Times New Roman" w:hAnsi="Times New Roman" w:cs="Times New Roman"/>
        </w:rPr>
        <w:t>Постановления Главного государственного санитарного врача Российской Федерации №3 от 28 января 2021 года «Об утверждении санитарных правил и норм СанПиН2.1.3684-21»</w:t>
      </w:r>
      <w:r>
        <w:rPr>
          <w:rFonts w:ascii="Times New Roman" w:hAnsi="Times New Roman" w:cs="Times New Roman"/>
        </w:rPr>
        <w:t xml:space="preserve"> </w:t>
      </w:r>
      <w:r w:rsidRPr="007A0D0B">
        <w:rPr>
          <w:rFonts w:ascii="Times New Roman" w:hAnsi="Times New Roman" w:cs="Times New Roman"/>
          <w:b/>
        </w:rPr>
        <w:t>(приложение 10)</w:t>
      </w:r>
      <w:r w:rsidRPr="00775582">
        <w:rPr>
          <w:rFonts w:ascii="Times New Roman" w:hAnsi="Times New Roman" w:cs="Times New Roman"/>
        </w:rPr>
        <w:t>;</w:t>
      </w:r>
    </w:p>
    <w:p w14:paraId="375D0D27" w14:textId="77777777" w:rsidR="00912A98" w:rsidRPr="00775582" w:rsidRDefault="00912A98" w:rsidP="00912A98">
      <w:pPr>
        <w:pStyle w:val="a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775582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</w:t>
      </w:r>
      <w:r w:rsidRPr="00775582">
        <w:rPr>
          <w:rFonts w:ascii="Times New Roman" w:hAnsi="Times New Roman" w:cs="Times New Roman"/>
        </w:rPr>
        <w:t xml:space="preserve"> 3.5.3 Постановления Главного санитарного врача Российской Федерации от 28.09.2020 года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rFonts w:ascii="Times New Roman" w:hAnsi="Times New Roman" w:cs="Times New Roman"/>
        </w:rPr>
        <w:t xml:space="preserve"> </w:t>
      </w:r>
      <w:r w:rsidRPr="007A0D0B">
        <w:rPr>
          <w:rFonts w:ascii="Times New Roman" w:hAnsi="Times New Roman" w:cs="Times New Roman"/>
          <w:b/>
        </w:rPr>
        <w:t>(приложение 11);</w:t>
      </w:r>
    </w:p>
    <w:p w14:paraId="07CE72F4" w14:textId="77777777" w:rsidR="00912A98" w:rsidRPr="00775582" w:rsidRDefault="00912A98" w:rsidP="00912A98">
      <w:pPr>
        <w:pStyle w:val="a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информационным</w:t>
      </w:r>
      <w:r w:rsidRPr="00775582">
        <w:rPr>
          <w:rFonts w:ascii="Times New Roman" w:hAnsi="Times New Roman" w:cs="Times New Roman"/>
        </w:rPr>
        <w:t xml:space="preserve"> письмо</w:t>
      </w:r>
      <w:r>
        <w:rPr>
          <w:rFonts w:ascii="Times New Roman" w:hAnsi="Times New Roman" w:cs="Times New Roman"/>
        </w:rPr>
        <w:t>м</w:t>
      </w:r>
      <w:r w:rsidRPr="00775582">
        <w:rPr>
          <w:rFonts w:ascii="Times New Roman" w:hAnsi="Times New Roman" w:cs="Times New Roman"/>
        </w:rPr>
        <w:t xml:space="preserve"> </w:t>
      </w:r>
      <w:proofErr w:type="spellStart"/>
      <w:r w:rsidRPr="00775582">
        <w:rPr>
          <w:rFonts w:ascii="Times New Roman" w:hAnsi="Times New Roman" w:cs="Times New Roman"/>
        </w:rPr>
        <w:t>Роспотребнадзора</w:t>
      </w:r>
      <w:proofErr w:type="spellEnd"/>
      <w:r w:rsidRPr="00775582">
        <w:rPr>
          <w:rFonts w:ascii="Times New Roman" w:hAnsi="Times New Roman" w:cs="Times New Roman"/>
        </w:rPr>
        <w:t xml:space="preserve"> от 05.08.2020 года «О безопасности базовых станций»</w:t>
      </w:r>
      <w:r>
        <w:rPr>
          <w:rFonts w:ascii="Times New Roman" w:hAnsi="Times New Roman" w:cs="Times New Roman"/>
        </w:rPr>
        <w:t xml:space="preserve"> </w:t>
      </w:r>
      <w:r w:rsidRPr="007A0D0B">
        <w:rPr>
          <w:rFonts w:ascii="Times New Roman" w:hAnsi="Times New Roman" w:cs="Times New Roman"/>
          <w:b/>
        </w:rPr>
        <w:t>(приложение 12);</w:t>
      </w:r>
      <w:r w:rsidRPr="00775582">
        <w:rPr>
          <w:rFonts w:ascii="Times New Roman" w:hAnsi="Times New Roman" w:cs="Times New Roman"/>
        </w:rPr>
        <w:t xml:space="preserve"> </w:t>
      </w:r>
    </w:p>
    <w:p w14:paraId="161CAFB1" w14:textId="77777777" w:rsidR="00912A98" w:rsidRDefault="00912A98" w:rsidP="00912A98">
      <w:pPr>
        <w:pStyle w:val="a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методическими рекомендациями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от 14.08.2019 года </w:t>
      </w:r>
      <w:r w:rsidRPr="007A0D0B">
        <w:rPr>
          <w:rFonts w:ascii="Times New Roman" w:hAnsi="Times New Roman" w:cs="Times New Roman"/>
          <w:b/>
        </w:rPr>
        <w:t>(приложение 13).</w:t>
      </w:r>
    </w:p>
    <w:p w14:paraId="658CE3DA" w14:textId="77777777" w:rsidR="00912A98" w:rsidRDefault="00912A98" w:rsidP="00912A98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80" w:right="50"/>
        <w:jc w:val="both"/>
        <w:rPr>
          <w:rFonts w:ascii="Times New Roman" w:hAnsi="Times New Roman" w:cs="Times New Roman"/>
        </w:rPr>
      </w:pPr>
    </w:p>
    <w:p w14:paraId="690E1821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  <w:r>
        <w:tab/>
        <w:t>Все вышеуказанные нормы подчёркивают опасность от внедряемых и используемых технологий (</w:t>
      </w:r>
      <w:r w:rsidRPr="00C8672E">
        <w:rPr>
          <w:b/>
        </w:rPr>
        <w:t>установлено ограничение 10 мкВт/см2 с ограниченным временем воздействия</w:t>
      </w:r>
      <w:r>
        <w:t>), но носят рекомендательный характер и не соответствуют реальным – безопасным условиям для жизни граждан страны, так как отстают от прогресса, способов контроля, ответственности и разумности реализации.</w:t>
      </w:r>
    </w:p>
    <w:p w14:paraId="5CC0A671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65BE31F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  <w:r>
        <w:tab/>
        <w:t xml:space="preserve">Передовыми учёным советского периода, учёными мира, а также современными докторами медицинский и технических наук выделяются следующие негативные факторы от беспроводного радиоизлучения современными устройствами связи: </w:t>
      </w:r>
    </w:p>
    <w:p w14:paraId="4C8EABD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18622C6C" w14:textId="77777777" w:rsidR="00912A98" w:rsidRDefault="00912A98" w:rsidP="00912A98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687F25">
        <w:rPr>
          <w:rFonts w:ascii="Times New Roman" w:hAnsi="Times New Roman" w:cs="Times New Roman"/>
          <w:b/>
        </w:rPr>
        <w:t>нарушение иммунной системы</w:t>
      </w:r>
      <w:r w:rsidRPr="002454E6">
        <w:rPr>
          <w:rFonts w:ascii="Times New Roman" w:hAnsi="Times New Roman" w:cs="Times New Roman"/>
        </w:rPr>
        <w:t>, что влечёт за собой ослабление здоровья граждан, а значит подверженность различным болезням и вирусам;</w:t>
      </w:r>
    </w:p>
    <w:p w14:paraId="094EE741" w14:textId="77777777" w:rsidR="00912A98" w:rsidRDefault="00912A98" w:rsidP="00912A98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687F25">
        <w:rPr>
          <w:rFonts w:ascii="Times New Roman" w:hAnsi="Times New Roman" w:cs="Times New Roman"/>
          <w:b/>
        </w:rPr>
        <w:t>нарушение репродуктивной функции</w:t>
      </w:r>
      <w:r w:rsidRPr="002454E6">
        <w:rPr>
          <w:rFonts w:ascii="Times New Roman" w:hAnsi="Times New Roman" w:cs="Times New Roman"/>
        </w:rPr>
        <w:t>, что влияет на низкую рождаемость;</w:t>
      </w:r>
    </w:p>
    <w:p w14:paraId="330A6F0C" w14:textId="77777777" w:rsidR="00912A98" w:rsidRPr="005030BD" w:rsidRDefault="00912A98" w:rsidP="00912A98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687F25">
        <w:rPr>
          <w:rFonts w:ascii="Times New Roman" w:hAnsi="Times New Roman" w:cs="Times New Roman"/>
          <w:b/>
        </w:rPr>
        <w:t>нарушение нервной, эндокринной и сердечно-сосудистой систем</w:t>
      </w:r>
      <w:r w:rsidRPr="002454E6">
        <w:rPr>
          <w:rFonts w:ascii="Times New Roman" w:hAnsi="Times New Roman" w:cs="Times New Roman"/>
        </w:rPr>
        <w:t>, что сказывается на демографических проблемах и проблемах развития граждан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приложеня</w:t>
      </w:r>
      <w:proofErr w:type="spellEnd"/>
      <w:r w:rsidRPr="007A0D0B">
        <w:rPr>
          <w:rFonts w:ascii="Times New Roman" w:hAnsi="Times New Roman" w:cs="Times New Roman"/>
          <w:b/>
        </w:rPr>
        <w:t xml:space="preserve"> том 1 - 14, 15, 16 и том 2).</w:t>
      </w:r>
    </w:p>
    <w:p w14:paraId="3252EF4F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32B37C45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Вышеуказанные негативные последствия УЖЕ повсеместно проявляются в нашей стране и мире. </w:t>
      </w:r>
      <w:r w:rsidRPr="00DB7641">
        <w:rPr>
          <w:b/>
        </w:rPr>
        <w:t xml:space="preserve">Никакими </w:t>
      </w:r>
      <w:proofErr w:type="spellStart"/>
      <w:r w:rsidRPr="00DB7641">
        <w:rPr>
          <w:b/>
        </w:rPr>
        <w:t>СанПинами</w:t>
      </w:r>
      <w:proofErr w:type="spellEnd"/>
      <w:r>
        <w:rPr>
          <w:b/>
        </w:rPr>
        <w:t xml:space="preserve"> и нормативами</w:t>
      </w:r>
      <w:r w:rsidRPr="00DB7641">
        <w:rPr>
          <w:b/>
        </w:rPr>
        <w:t xml:space="preserve"> не предполагалось</w:t>
      </w:r>
      <w:r>
        <w:rPr>
          <w:b/>
        </w:rPr>
        <w:t xml:space="preserve"> и не предполагается</w:t>
      </w:r>
      <w:r w:rsidRPr="00DB7641">
        <w:rPr>
          <w:b/>
        </w:rPr>
        <w:t xml:space="preserve">, что рядовые граждане будут 24 часа в сутки, все дни в году, находится под постоянным излучением, которое БЕЗУСЛОВНО превышают ныне действующие нормы, что подтверждается измерениями как гражданами, так и представителями </w:t>
      </w:r>
      <w:proofErr w:type="spellStart"/>
      <w:r w:rsidRPr="00DB7641">
        <w:rPr>
          <w:b/>
        </w:rPr>
        <w:t>Роспотребнадзора</w:t>
      </w:r>
      <w:proofErr w:type="spellEnd"/>
      <w:r w:rsidRPr="00DB7641">
        <w:rPr>
          <w:b/>
        </w:rPr>
        <w:t xml:space="preserve"> осуществляющ</w:t>
      </w:r>
      <w:r>
        <w:rPr>
          <w:b/>
        </w:rPr>
        <w:t>ие</w:t>
      </w:r>
      <w:r w:rsidRPr="00DB7641">
        <w:rPr>
          <w:b/>
        </w:rPr>
        <w:t xml:space="preserve"> измерения.</w:t>
      </w:r>
      <w:r>
        <w:t xml:space="preserve"> </w:t>
      </w:r>
    </w:p>
    <w:p w14:paraId="2AB3435A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3A2B96D5" w14:textId="77777777" w:rsidR="00912A98" w:rsidRPr="00717839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  <w:rPr>
          <w:b/>
          <w:u w:val="single"/>
        </w:rPr>
      </w:pPr>
      <w:r w:rsidRPr="00717839">
        <w:rPr>
          <w:b/>
          <w:u w:val="single"/>
        </w:rPr>
        <w:t xml:space="preserve">Никаких исследований на государственном уровне не проводится, а оборудование ставится без учёта </w:t>
      </w:r>
      <w:r>
        <w:rPr>
          <w:b/>
          <w:u w:val="single"/>
        </w:rPr>
        <w:t xml:space="preserve">мнения докторов медицинских и технических </w:t>
      </w:r>
      <w:r w:rsidRPr="00717839">
        <w:rPr>
          <w:b/>
          <w:u w:val="single"/>
        </w:rPr>
        <w:t xml:space="preserve">наук. </w:t>
      </w:r>
    </w:p>
    <w:p w14:paraId="354639A1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621D9D91" w14:textId="77777777" w:rsidR="00912A98" w:rsidRPr="005030BD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  <w:rPr>
          <w:u w:val="single"/>
        </w:rPr>
      </w:pPr>
      <w:r w:rsidRPr="005030BD">
        <w:rPr>
          <w:u w:val="single"/>
        </w:rPr>
        <w:t>Оперативные сведения в дополнение к обращению.</w:t>
      </w:r>
    </w:p>
    <w:p w14:paraId="2532B9D7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На той неделе по адресу: г. Москва, улица </w:t>
      </w:r>
      <w:proofErr w:type="spellStart"/>
      <w:r>
        <w:t>Соколово</w:t>
      </w:r>
      <w:proofErr w:type="spellEnd"/>
      <w:r>
        <w:t>-Мещерская, 29, в связи с обращением граждан и  управы района, был произведён замер уровня излучения базовой станции, которая установлена:</w:t>
      </w:r>
    </w:p>
    <w:p w14:paraId="261031BE" w14:textId="77777777" w:rsidR="00912A98" w:rsidRPr="00A95794" w:rsidRDefault="00912A98" w:rsidP="00912A98">
      <w:pPr>
        <w:pStyle w:val="a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right="50"/>
        <w:jc w:val="both"/>
        <w:rPr>
          <w:rFonts w:ascii="Times New Roman" w:hAnsi="Times New Roman" w:cs="Times New Roman"/>
        </w:rPr>
      </w:pPr>
      <w:r w:rsidRPr="00A95794">
        <w:rPr>
          <w:rFonts w:ascii="Times New Roman" w:hAnsi="Times New Roman" w:cs="Times New Roman"/>
        </w:rPr>
        <w:t xml:space="preserve">2 метрах от забора среднеобразовательной школы; </w:t>
      </w:r>
    </w:p>
    <w:p w14:paraId="5651082F" w14:textId="77777777" w:rsidR="00912A98" w:rsidRPr="00A95794" w:rsidRDefault="00912A98" w:rsidP="00912A98">
      <w:pPr>
        <w:pStyle w:val="a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right="50"/>
        <w:jc w:val="both"/>
        <w:rPr>
          <w:rFonts w:ascii="Times New Roman" w:hAnsi="Times New Roman" w:cs="Times New Roman"/>
        </w:rPr>
      </w:pPr>
      <w:r w:rsidRPr="00A95794">
        <w:rPr>
          <w:rFonts w:ascii="Times New Roman" w:hAnsi="Times New Roman" w:cs="Times New Roman"/>
        </w:rPr>
        <w:t>15 метрах школьной спортивной площадки;</w:t>
      </w:r>
    </w:p>
    <w:p w14:paraId="7DB3DBD2" w14:textId="77777777" w:rsidR="00912A98" w:rsidRPr="00A95794" w:rsidRDefault="00912A98" w:rsidP="00912A98">
      <w:pPr>
        <w:pStyle w:val="a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right="50"/>
        <w:jc w:val="both"/>
        <w:rPr>
          <w:rFonts w:ascii="Times New Roman" w:hAnsi="Times New Roman" w:cs="Times New Roman"/>
        </w:rPr>
      </w:pPr>
      <w:r w:rsidRPr="00A95794">
        <w:rPr>
          <w:rFonts w:ascii="Times New Roman" w:hAnsi="Times New Roman" w:cs="Times New Roman"/>
        </w:rPr>
        <w:t xml:space="preserve">36 метрах от входа в школу; </w:t>
      </w:r>
    </w:p>
    <w:p w14:paraId="780504F1" w14:textId="77777777" w:rsidR="00912A98" w:rsidRPr="00A95794" w:rsidRDefault="00912A98" w:rsidP="00912A98">
      <w:pPr>
        <w:pStyle w:val="a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right="50"/>
        <w:jc w:val="both"/>
        <w:rPr>
          <w:rFonts w:ascii="Times New Roman" w:hAnsi="Times New Roman" w:cs="Times New Roman"/>
        </w:rPr>
      </w:pPr>
      <w:r w:rsidRPr="00A95794">
        <w:rPr>
          <w:rFonts w:ascii="Times New Roman" w:hAnsi="Times New Roman" w:cs="Times New Roman"/>
        </w:rPr>
        <w:t>19 метрах от угла дома, где и проживает гражданка и иные граждане (8 этажный дом);</w:t>
      </w:r>
    </w:p>
    <w:p w14:paraId="739B82EA" w14:textId="77777777" w:rsidR="00912A98" w:rsidRPr="00A95794" w:rsidRDefault="00912A98" w:rsidP="00912A98">
      <w:pPr>
        <w:pStyle w:val="a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right="50"/>
        <w:jc w:val="both"/>
        <w:rPr>
          <w:rFonts w:ascii="Times New Roman" w:hAnsi="Times New Roman" w:cs="Times New Roman"/>
        </w:rPr>
      </w:pPr>
      <w:r w:rsidRPr="00A95794">
        <w:rPr>
          <w:rFonts w:ascii="Times New Roman" w:hAnsi="Times New Roman" w:cs="Times New Roman"/>
        </w:rPr>
        <w:t xml:space="preserve">24 метрах от детской дворовой площадки; </w:t>
      </w:r>
    </w:p>
    <w:p w14:paraId="2FFA4478" w14:textId="77777777" w:rsidR="00912A98" w:rsidRPr="00A95794" w:rsidRDefault="00912A98" w:rsidP="00912A98">
      <w:pPr>
        <w:pStyle w:val="a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метрах</w:t>
      </w:r>
      <w:r w:rsidRPr="00A95794">
        <w:rPr>
          <w:rFonts w:ascii="Times New Roman" w:hAnsi="Times New Roman" w:cs="Times New Roman"/>
        </w:rPr>
        <w:t xml:space="preserve"> детского садика. </w:t>
      </w:r>
    </w:p>
    <w:p w14:paraId="2F217401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  <w:rPr>
          <w:b/>
        </w:rPr>
      </w:pPr>
      <w:r>
        <w:t xml:space="preserve">Данная базовая станция, по замерам сотрудников </w:t>
      </w:r>
      <w:proofErr w:type="spellStart"/>
      <w:r>
        <w:t>Роспотребнадзора</w:t>
      </w:r>
      <w:proofErr w:type="spellEnd"/>
      <w:r>
        <w:t xml:space="preserve"> от 15.12.2021 года, показывает превышение одним оператором уровня излучения до 16 мкв/см2,  а вторым соблюдение норм на пределе 9 мкв/см2. Что будет если ещё несколько операторов присоединятся? Когда оборудование всех операторов на базовой станции заработает, то от всех них излучение будет равносильно количество операторов. </w:t>
      </w:r>
      <w:r>
        <w:rPr>
          <w:b/>
        </w:rPr>
        <w:t>Если норма 10 мкВт</w:t>
      </w:r>
      <w:r w:rsidRPr="00A272E2">
        <w:rPr>
          <w:b/>
        </w:rPr>
        <w:t>/см2 у одного оператора, то 3 оператора могут соблюсти норму, но нормы не будет, так как излучение увеличится в 3 раза – это ОЧЕВИДНО!</w:t>
      </w:r>
    </w:p>
    <w:p w14:paraId="316C1DFC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1BC71B4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За 2019 год </w:t>
      </w:r>
      <w:proofErr w:type="spellStart"/>
      <w:r>
        <w:t>Роспотребнадзором</w:t>
      </w:r>
      <w:proofErr w:type="spellEnd"/>
      <w:r>
        <w:t xml:space="preserve"> установлено, что треть устанавливаемых базовых станций не соответствовали действующему законодательству, но базовые станции устанавливались и продолжают устанавливаются, так как </w:t>
      </w:r>
      <w:r w:rsidRPr="00A272E2">
        <w:rPr>
          <w:b/>
        </w:rPr>
        <w:t>штра</w:t>
      </w:r>
      <w:r>
        <w:rPr>
          <w:b/>
        </w:rPr>
        <w:t>фные санкции для много</w:t>
      </w:r>
      <w:r w:rsidRPr="008C4912">
        <w:rPr>
          <w:b/>
          <w:u w:val="single"/>
        </w:rPr>
        <w:t>миллиардных</w:t>
      </w:r>
      <w:r w:rsidRPr="00A272E2">
        <w:rPr>
          <w:b/>
        </w:rPr>
        <w:t xml:space="preserve"> компаний равны 10- 20 000 (десяти – двадцати тысячам) рублей</w:t>
      </w:r>
      <w:r>
        <w:t>, что для них мелочь, а для страны жизни нынешних и будущих поколений.</w:t>
      </w:r>
    </w:p>
    <w:p w14:paraId="406F08C7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 Каким образом </w:t>
      </w:r>
      <w:proofErr w:type="spellStart"/>
      <w:r>
        <w:t>Роспотребнадзор</w:t>
      </w:r>
      <w:proofErr w:type="spellEnd"/>
      <w:r>
        <w:t xml:space="preserve"> узнаёт о нарушениях при установке базовых станций? Только обращение граждан, только по их инициативе и это здорово! Но что делает государство в этом направлении? Если граждане не знают, а знать им не откуда, так как никто не говорит, а все рекомендации остаются на полках без применения, то мы можем бездействовать и наблюдать как жизнь граждан подвергается опасности?</w:t>
      </w:r>
    </w:p>
    <w:p w14:paraId="7EB08FC8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5688F586" w14:textId="77777777" w:rsidR="00912A98" w:rsidRPr="00A95794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  <w:rPr>
          <w:b/>
        </w:rPr>
      </w:pPr>
      <w:r>
        <w:t xml:space="preserve"> </w:t>
      </w:r>
      <w:r w:rsidRPr="00A95794">
        <w:rPr>
          <w:b/>
        </w:rPr>
        <w:t>Важнейшим моментом, который особо тревожит граждан – это установка базовых станций, а равно иного оборудования в тех местах, где в этом абсолютно нет нужды:</w:t>
      </w:r>
    </w:p>
    <w:p w14:paraId="5F3FF7E9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- сады и школы могут использовать проводные соединения, которые обеспечивают стабильность, безопасность и скорость передачи данных. Кому нужен </w:t>
      </w:r>
      <w:proofErr w:type="spellStart"/>
      <w:r>
        <w:rPr>
          <w:lang w:val="en-US"/>
        </w:rPr>
        <w:t>wi-fi</w:t>
      </w:r>
      <w:proofErr w:type="spellEnd"/>
      <w:r>
        <w:rPr>
          <w:lang w:val="en-US"/>
        </w:rPr>
        <w:t xml:space="preserve"> </w:t>
      </w:r>
      <w:r>
        <w:t>или базовая станция в упор к данным детским учреждениям?</w:t>
      </w:r>
    </w:p>
    <w:p w14:paraId="34168481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- больницы могут действовать аналогичным образом или ограничивать использование в определённых местах. Доступ в кабинеты МРТ и иные обозначен опасностью, а почему огромное количество беспроводных соединений от </w:t>
      </w:r>
      <w:proofErr w:type="spellStart"/>
      <w:r>
        <w:rPr>
          <w:lang w:val="en-US"/>
        </w:rPr>
        <w:t>wi-fi</w:t>
      </w:r>
      <w:proofErr w:type="spellEnd"/>
      <w:r>
        <w:rPr>
          <w:lang w:val="en-US"/>
        </w:rPr>
        <w:t xml:space="preserve"> </w:t>
      </w:r>
      <w:r>
        <w:t>оборудования или вообще базовая станция в упор или на крыше больницы никак не обозначена?</w:t>
      </w:r>
    </w:p>
    <w:p w14:paraId="5EE6210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- парки и жилые зоны. Граждане вольны сами выбирать, но если мы заботимся о здоровье граждан и хотим видеть здоровое, разумное и подрастающее перспективное поколение, почему базовые станции устанавливаются в непосредственном близости от домов, если научные мнения игнорируются, а исследования не делаются?  В парк люди приходят гулять, для чего там сверхскоростное соединение? </w:t>
      </w:r>
    </w:p>
    <w:p w14:paraId="3D8EE7E8" w14:textId="77777777" w:rsidR="00912A98" w:rsidRPr="00A272E2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 Граждане сами теперь должны бороться за своё здоровье? Государство сняло с себя это обязательство? Очень странно и печально, так как мы видим совершенно иной подход на телевизоре в отношении иных болезней, а тут игнорирует очевидные факт вреда, который просто оставляют без внимания, а последствия могут быть ещё хуже.</w:t>
      </w:r>
    </w:p>
    <w:p w14:paraId="2E63969C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3D95A4A8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С 2003 года в жизни граждан нашей страны происходят существенные изменения, которые невозможно оценить наглядно, но которые можно представить и понять, что данные изменения могут и доказано влияют на здоровье граждан, подрастающие поколения и окружающую среду </w:t>
      </w:r>
      <w:r w:rsidRPr="007A0D0B">
        <w:rPr>
          <w:b/>
        </w:rPr>
        <w:t>(приложение 17)</w:t>
      </w:r>
      <w:r>
        <w:t xml:space="preserve">. </w:t>
      </w:r>
    </w:p>
    <w:p w14:paraId="30DA8D89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>В научных кругах воздействие от электромагнитного излучения называют «тихим убийцей», который можно сравнить с «синдромом лягушки в кипятке».</w:t>
      </w:r>
    </w:p>
    <w:p w14:paraId="4B7485B4" w14:textId="77777777" w:rsidR="00912A98" w:rsidRPr="00585211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  <w:rPr>
          <w:i/>
          <w:iCs/>
          <w:color w:val="333333"/>
        </w:rPr>
      </w:pPr>
      <w:r>
        <w:t xml:space="preserve">Величайший человек в истории человечества и нашей страны - Королёв Сергей Петрович сказал: </w:t>
      </w:r>
      <w:r>
        <w:rPr>
          <w:i/>
          <w:iCs/>
          <w:color w:val="333333"/>
        </w:rPr>
        <w:t>«Имейте в виду, если вы сделаете быстро и плохо, то люди забудут, что вы сделали быстро, и запомнят, что вы сделали плохо. Если вы сделаете медленно и хорошо, то люди забудут, что вы сделали медленно, и запомнят, что вы сделали хорошо!».</w:t>
      </w:r>
    </w:p>
    <w:p w14:paraId="503A286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622DB5D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>На данный момент, мировые тенденции и популярный экономический строй – капитализм, формирует цели и задачи, которые связаны только с быстрыми экономическими показателями, оставляя в стороне факторы связанные со здоровьем граждан и благополучием окружающей средой.</w:t>
      </w:r>
    </w:p>
    <w:p w14:paraId="0EA6B814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>Стоит ли экономическая выгода  жизней десятков миллионов людей?</w:t>
      </w:r>
    </w:p>
    <w:p w14:paraId="2CF0941C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>Именно этот вопрос стоит наиболее ярко при внедрении новых технологий.</w:t>
      </w:r>
    </w:p>
    <w:p w14:paraId="246EBC88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47437663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  <w:rPr>
          <w:b/>
          <w:bCs/>
        </w:rPr>
      </w:pPr>
      <w:r>
        <w:rPr>
          <w:b/>
          <w:bCs/>
        </w:rPr>
        <w:t>Рост убыли населения, количество онкологических заболеваний и иных нарушений со здоровьем непосредственно связаны с ростом пользователей и развитием беспроводной сети, что должно заострить на себе внимание для принятия срочных мер!</w:t>
      </w:r>
    </w:p>
    <w:p w14:paraId="02218AA9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5BD12EF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>Наша страна обязана развивать технологии, использовать их для помощи и решения сложнейших задач  человечества, но мы обязаны учитывать опыт, знания и двигаться не в угоду тенденциям и прогрессу, а лавируя, двигаясь с оглядкой и  приоритетной целью - во благо граждан и страны - это и есть тот особый путь, который позволит нашей стране быть успешной и уверено двигаться в будущее.</w:t>
      </w:r>
    </w:p>
    <w:p w14:paraId="03029A37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15E2DF1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В приложенной книге о воздействии 5G сетей </w:t>
      </w:r>
      <w:r w:rsidRPr="00891FBE">
        <w:rPr>
          <w:b/>
        </w:rPr>
        <w:t>(приложение том 2)</w:t>
      </w:r>
      <w:r>
        <w:t xml:space="preserve"> указана необходимость ознакомления граждан с опасностью от использования устройств, но  ничего в данном направлении не делается. Образовательные учреждения ничего не знают о всех вышеуказанных рекомендациях, а если знают, то ничего не делают.  Телевизионные каналы заняты освещением иных тем, а пресса и интернет ресурсу «виляют» заказными статьями об отсутствии вреда, игнорируя научно-доказанные факты. Все вышеуказанное не позволяет гражданину сформировать «осознанный риск», а более того подвергает граждан опасности из-за намеренного искажения достоверной информации о вреде. </w:t>
      </w:r>
    </w:p>
    <w:p w14:paraId="3B9618AE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083D9E16" w14:textId="77777777" w:rsidR="00912A98" w:rsidRPr="008C4912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  <w:rPr>
          <w:b/>
        </w:rPr>
      </w:pPr>
      <w:r w:rsidRPr="008C4912">
        <w:rPr>
          <w:b/>
        </w:rPr>
        <w:t>Без помощи главы государства невозможно решить данную проблему, и именно помощи граждане ожидают от него!</w:t>
      </w:r>
    </w:p>
    <w:p w14:paraId="3EE6616C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2734454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>В данном обращении мы не будем затрагивать последствия от внедряемых технологий искусственного интеллекта и автоматизации замещающих трудовые обязанности граждан, возможных нарушений конфиденциальности и безопасности страны, но они ходят рядом и последствия от них могут быть хуже, чем от любых ранее прошедших войн и конфликтов, если отношение к ним будет таким же, как к электромагнитному излучению.</w:t>
      </w:r>
    </w:p>
    <w:p w14:paraId="1B517A0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</w:p>
    <w:p w14:paraId="1FC20BFF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  <w:r>
        <w:tab/>
      </w:r>
      <w:r>
        <w:rPr>
          <w:b/>
          <w:bCs/>
        </w:rPr>
        <w:t xml:space="preserve">Владимир Владимирович, скорость движения не важна, если направление не верно! </w:t>
      </w:r>
    </w:p>
    <w:p w14:paraId="7252FFB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7529E826" w14:textId="77777777" w:rsidR="00912A98" w:rsidRDefault="00912A98" w:rsidP="00F67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 w:firstLine="708"/>
        <w:jc w:val="both"/>
      </w:pPr>
      <w:r>
        <w:t xml:space="preserve">Не игнорируйте данное обращение и используйте его во благо страны, граждан, а возможно и всего человечества. </w:t>
      </w:r>
    </w:p>
    <w:p w14:paraId="63BBE89F" w14:textId="77777777" w:rsidR="00912A98" w:rsidRPr="00497552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3AD80E7A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  <w:r>
        <w:tab/>
        <w:t>На основании вышеизложенного,</w:t>
      </w:r>
    </w:p>
    <w:p w14:paraId="0DB03BAF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3CEE687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ПРОСИМ:</w:t>
      </w:r>
    </w:p>
    <w:p w14:paraId="212B5AEE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0"/>
        <w:jc w:val="both"/>
      </w:pPr>
    </w:p>
    <w:p w14:paraId="174C15EF" w14:textId="77777777" w:rsidR="00912A98" w:rsidRPr="00BF44C8" w:rsidRDefault="00912A98" w:rsidP="00912A98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  <w:rPr>
          <w:rFonts w:ascii="Times New Roman" w:hAnsi="Times New Roman" w:cs="Times New Roman"/>
        </w:rPr>
      </w:pPr>
      <w:r w:rsidRPr="00BF44C8">
        <w:rPr>
          <w:rFonts w:ascii="Times New Roman" w:hAnsi="Times New Roman" w:cs="Times New Roman"/>
        </w:rPr>
        <w:t>Приостановить  установку и тестирование оборудования обеспечивающих работу 4</w:t>
      </w:r>
      <w:r w:rsidRPr="00BF44C8">
        <w:rPr>
          <w:rFonts w:ascii="Times New Roman" w:hAnsi="Times New Roman" w:cs="Times New Roman"/>
          <w:lang w:val="en-US"/>
        </w:rPr>
        <w:t xml:space="preserve">G </w:t>
      </w:r>
      <w:r w:rsidRPr="00BF44C8">
        <w:rPr>
          <w:rFonts w:ascii="Times New Roman" w:hAnsi="Times New Roman" w:cs="Times New Roman"/>
        </w:rPr>
        <w:t>и 5G связи в жилых зонах, у садов, школ, больниц, общественных заведениях, детских и спортивных площадок, парков и зон отдыха, путём издания соответствующего указа,  до исполнения нижеуказанных пунктов.</w:t>
      </w:r>
    </w:p>
    <w:p w14:paraId="5CF23183" w14:textId="77777777" w:rsidR="00912A98" w:rsidRDefault="00912A98" w:rsidP="00912A98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</w:pPr>
    </w:p>
    <w:p w14:paraId="52625790" w14:textId="77777777" w:rsidR="00912A98" w:rsidRPr="00BF44C8" w:rsidRDefault="00912A98" w:rsidP="00912A98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  <w:rPr>
          <w:rFonts w:ascii="Times New Roman" w:hAnsi="Times New Roman" w:cs="Times New Roman"/>
        </w:rPr>
      </w:pPr>
      <w:r w:rsidRPr="00BF44C8">
        <w:rPr>
          <w:rFonts w:ascii="Times New Roman" w:hAnsi="Times New Roman" w:cs="Times New Roman"/>
        </w:rPr>
        <w:t xml:space="preserve">СРОЧНО собрать рабочую группу с участием: Министерства здравоохранения Российской Федерации; Федеральной службы по надзору в сфере защиты прав потребителей и благополучия человека; научных экспертов и специалистов Российской Академии Наук в области электромагнитного излучения и его воздействия; Министерство цифрового развития, связи и массовых коммуникаций Российской Федерации; Федеральное медико-биологическое агентство России;  ФГБУ ГНЦ РФ Федеральный медицинский биофизический центр имени А.И. </w:t>
      </w:r>
      <w:proofErr w:type="spellStart"/>
      <w:r w:rsidRPr="00BF44C8">
        <w:rPr>
          <w:rFonts w:ascii="Times New Roman" w:hAnsi="Times New Roman" w:cs="Times New Roman"/>
        </w:rPr>
        <w:t>Бурназяна</w:t>
      </w:r>
      <w:proofErr w:type="spellEnd"/>
      <w:r w:rsidRPr="00BF44C8">
        <w:rPr>
          <w:rFonts w:ascii="Times New Roman" w:hAnsi="Times New Roman" w:cs="Times New Roman"/>
        </w:rPr>
        <w:t> и иных экспертов на ваше усмотрение.</w:t>
      </w:r>
    </w:p>
    <w:p w14:paraId="21C61B83" w14:textId="77777777" w:rsidR="00912A98" w:rsidRDefault="00912A98" w:rsidP="00912A98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</w:pPr>
    </w:p>
    <w:p w14:paraId="481A2F28" w14:textId="77777777" w:rsidR="00912A98" w:rsidRPr="00BF44C8" w:rsidRDefault="00912A98" w:rsidP="00912A98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  <w:rPr>
          <w:rFonts w:ascii="Times New Roman" w:hAnsi="Times New Roman" w:cs="Times New Roman"/>
        </w:rPr>
      </w:pPr>
      <w:r w:rsidRPr="00BF44C8">
        <w:rPr>
          <w:rFonts w:ascii="Times New Roman" w:hAnsi="Times New Roman" w:cs="Times New Roman"/>
        </w:rPr>
        <w:t>Поручить вышеуказанной группе провести комплексную экспертизу технологий беспроводной связи, а именно  4</w:t>
      </w:r>
      <w:r w:rsidRPr="00BF44C8">
        <w:rPr>
          <w:rFonts w:ascii="Times New Roman" w:hAnsi="Times New Roman" w:cs="Times New Roman"/>
          <w:lang w:val="en-US"/>
        </w:rPr>
        <w:t xml:space="preserve">G, </w:t>
      </w:r>
      <w:r w:rsidRPr="00BF44C8">
        <w:rPr>
          <w:rFonts w:ascii="Times New Roman" w:hAnsi="Times New Roman" w:cs="Times New Roman"/>
        </w:rPr>
        <w:t xml:space="preserve">5G и  </w:t>
      </w:r>
      <w:proofErr w:type="spellStart"/>
      <w:r w:rsidRPr="00BF44C8">
        <w:rPr>
          <w:rFonts w:ascii="Times New Roman" w:hAnsi="Times New Roman" w:cs="Times New Roman"/>
        </w:rPr>
        <w:t>Wi-Fi</w:t>
      </w:r>
      <w:proofErr w:type="spellEnd"/>
      <w:r w:rsidRPr="00BF44C8">
        <w:rPr>
          <w:rFonts w:ascii="Times New Roman" w:hAnsi="Times New Roman" w:cs="Times New Roman"/>
        </w:rPr>
        <w:t>, с использованием знаний и методов советских и мировых учёных в области электромагнитного изучения. Работу и выводы рабочей группы должны освещаться и опубликоваться в государственных средствах массовой информации (Российская газета, телеканал Россия 1 и иных доступных, достоверных и государственных средствах массовой информации).</w:t>
      </w:r>
    </w:p>
    <w:p w14:paraId="2F8FDEB5" w14:textId="77777777" w:rsidR="00912A98" w:rsidRDefault="00912A98" w:rsidP="00912A98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</w:pPr>
    </w:p>
    <w:p w14:paraId="3D5FA30A" w14:textId="77777777" w:rsidR="00912A98" w:rsidRPr="00BF44C8" w:rsidRDefault="00912A98" w:rsidP="00912A98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  <w:rPr>
          <w:rFonts w:ascii="Times New Roman" w:hAnsi="Times New Roman" w:cs="Times New Roman"/>
        </w:rPr>
      </w:pPr>
      <w:r w:rsidRPr="00BF44C8">
        <w:rPr>
          <w:rFonts w:ascii="Times New Roman" w:hAnsi="Times New Roman" w:cs="Times New Roman"/>
        </w:rPr>
        <w:t>Предупредить об  уголовной ответственность за достоверность выводов и достоверность информации, так как результаты её могут затронуть не  только нынешние, но и будущие  поколения страны.</w:t>
      </w:r>
    </w:p>
    <w:p w14:paraId="18FE95F2" w14:textId="77777777" w:rsidR="00912A98" w:rsidRDefault="00912A98" w:rsidP="00912A98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</w:pPr>
    </w:p>
    <w:p w14:paraId="79CB1A2F" w14:textId="77777777" w:rsidR="00912A98" w:rsidRPr="00BF44C8" w:rsidRDefault="00912A98" w:rsidP="00912A98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  <w:rPr>
          <w:rFonts w:ascii="Times New Roman" w:hAnsi="Times New Roman" w:cs="Times New Roman"/>
        </w:rPr>
      </w:pPr>
      <w:r w:rsidRPr="00BF44C8">
        <w:rPr>
          <w:rFonts w:ascii="Times New Roman" w:hAnsi="Times New Roman" w:cs="Times New Roman"/>
        </w:rPr>
        <w:t>На основании результатов рабочей группы, внести предложение об изменении действующего законодательства и/или принятие профильного федерального закона, который  устанавливал актуальные и обязательные  требования в данной области для гражданского населения и окружающей среды, действуя в интересах граждан с соблюдение главенствующего приоритета – сбережения здоровья граждан.</w:t>
      </w:r>
    </w:p>
    <w:p w14:paraId="7FB882E5" w14:textId="77777777" w:rsidR="00912A98" w:rsidRDefault="00912A98" w:rsidP="00912A98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</w:pPr>
    </w:p>
    <w:p w14:paraId="648274EA" w14:textId="77777777" w:rsidR="00912A98" w:rsidRPr="00BF44C8" w:rsidRDefault="00912A98" w:rsidP="00912A98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50" w:hanging="491"/>
        <w:jc w:val="both"/>
        <w:rPr>
          <w:rFonts w:ascii="Times New Roman" w:hAnsi="Times New Roman" w:cs="Times New Roman"/>
        </w:rPr>
      </w:pPr>
      <w:r w:rsidRPr="00BF44C8">
        <w:rPr>
          <w:rFonts w:ascii="Times New Roman" w:hAnsi="Times New Roman" w:cs="Times New Roman"/>
        </w:rPr>
        <w:t xml:space="preserve">Поставить на  личный контроль исполнение всего вышеуказанного, с освещением всех вышеуказанных пунктов на Вашем официальном сайте. </w:t>
      </w:r>
    </w:p>
    <w:p w14:paraId="7BCC1A3C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0"/>
        <w:jc w:val="both"/>
      </w:pPr>
    </w:p>
    <w:p w14:paraId="601758D8" w14:textId="77777777" w:rsidR="00912A98" w:rsidRPr="00911740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0"/>
        <w:jc w:val="both"/>
        <w:rPr>
          <w:b/>
          <w:u w:val="single"/>
        </w:rPr>
      </w:pPr>
      <w:r w:rsidRPr="00911740">
        <w:rPr>
          <w:b/>
          <w:u w:val="single"/>
        </w:rPr>
        <w:t>Приложения:</w:t>
      </w:r>
    </w:p>
    <w:p w14:paraId="7AB849C8" w14:textId="77777777" w:rsidR="00912A98" w:rsidRPr="00911740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50" w:hanging="360"/>
        <w:jc w:val="both"/>
        <w:rPr>
          <w:b/>
          <w:bCs/>
        </w:rPr>
      </w:pPr>
      <w:r w:rsidRPr="00911740">
        <w:rPr>
          <w:b/>
          <w:bCs/>
        </w:rPr>
        <w:t>ТОМ 1</w:t>
      </w:r>
    </w:p>
    <w:p w14:paraId="0AF36C67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подписи граждан Российской Федерации на 49  листах;</w:t>
      </w:r>
    </w:p>
    <w:p w14:paraId="379270E1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копия первичного коллективного обращения на 2 листах ;</w:t>
      </w:r>
    </w:p>
    <w:p w14:paraId="080129D4" w14:textId="077DD9EC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копия ответа из Управления Президента Рос</w:t>
      </w:r>
      <w:r w:rsidR="007D4624">
        <w:t>сийской Федерации на 1 листе (62</w:t>
      </w:r>
      <w:r>
        <w:t xml:space="preserve"> стр.);</w:t>
      </w:r>
    </w:p>
    <w:p w14:paraId="2FAE656F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копия ответа из Министерства здравоохранения Российской Федерации на4 листах;</w:t>
      </w:r>
    </w:p>
    <w:p w14:paraId="50762EBC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 xml:space="preserve">копия ответа из </w:t>
      </w:r>
      <w:proofErr w:type="spellStart"/>
      <w:r>
        <w:t>Роспотребнадзора</w:t>
      </w:r>
      <w:proofErr w:type="spellEnd"/>
      <w:r>
        <w:t xml:space="preserve"> на 2 листах;</w:t>
      </w:r>
    </w:p>
    <w:p w14:paraId="60EBD336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копия ответа из Министерства цифрового развития, связи и массовых на 4 листах;</w:t>
      </w:r>
    </w:p>
    <w:p w14:paraId="5212B48E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копия ответа из Департамента информационных технологий Москвы на 2 листах;</w:t>
      </w:r>
    </w:p>
    <w:p w14:paraId="32A581AE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 xml:space="preserve">копия </w:t>
      </w:r>
      <w:proofErr w:type="spellStart"/>
      <w:r>
        <w:t>СанПина</w:t>
      </w:r>
      <w:proofErr w:type="spellEnd"/>
      <w:r>
        <w:t xml:space="preserve"> 2.1.8/2.2.4.1190-03 на 12 листах;</w:t>
      </w:r>
    </w:p>
    <w:p w14:paraId="126CBEBD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копия СанПиНа 2.1.8/2.2.4.1383-03 на 17 листах;</w:t>
      </w:r>
    </w:p>
    <w:p w14:paraId="70DE19EC" w14:textId="77777777" w:rsidR="00912A98" w:rsidRPr="006B20C5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 w:rsidRPr="006B20C5">
        <w:t xml:space="preserve">глава XIII  из постановления №3 от 28.01.2021 года на </w:t>
      </w:r>
      <w:r>
        <w:t>3 листах;</w:t>
      </w:r>
    </w:p>
    <w:p w14:paraId="13955498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выдержка из постановления от 28.09.2020 года на 1 листе;</w:t>
      </w:r>
    </w:p>
    <w:p w14:paraId="62DB0762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right="50" w:hanging="414"/>
        <w:jc w:val="both"/>
      </w:pPr>
      <w:r>
        <w:t>информационное</w:t>
      </w:r>
      <w:r w:rsidRPr="00775582">
        <w:t xml:space="preserve"> письмо </w:t>
      </w:r>
      <w:proofErr w:type="spellStart"/>
      <w:r w:rsidRPr="00775582">
        <w:t>Роспотребнадзора</w:t>
      </w:r>
      <w:proofErr w:type="spellEnd"/>
      <w:r w:rsidRPr="00775582">
        <w:t xml:space="preserve"> от 05.08.2020 года «О безопасности базовых станций»</w:t>
      </w:r>
      <w:r>
        <w:t xml:space="preserve"> на 3 листах; </w:t>
      </w:r>
    </w:p>
    <w:p w14:paraId="07B73556" w14:textId="77777777" w:rsidR="00912A98" w:rsidRDefault="00912A98" w:rsidP="00912A98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 xml:space="preserve">методические рекомендации </w:t>
      </w:r>
      <w:proofErr w:type="spellStart"/>
      <w:r>
        <w:t>Роспотребнадзора</w:t>
      </w:r>
      <w:proofErr w:type="spellEnd"/>
      <w:r>
        <w:t xml:space="preserve"> от 14.08.2019 года на 8 листах;</w:t>
      </w:r>
    </w:p>
    <w:p w14:paraId="1A85EBF4" w14:textId="77777777" w:rsidR="00912A98" w:rsidRPr="00F66CE2" w:rsidRDefault="00912A98" w:rsidP="00912A98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научный труд 2017 года, </w:t>
      </w:r>
      <w:r w:rsidRPr="00C8672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доктора технических наук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(по биофизике), </w:t>
      </w:r>
      <w:r w:rsidRPr="00C8672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кандидата физико-математических наук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Pr="00C8672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Овсянников</w:t>
      </w:r>
      <w:r w:rsidRPr="00C8672E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В.А., </w:t>
      </w:r>
      <w:r w:rsidRPr="00D041AF">
        <w:rPr>
          <w:rFonts w:ascii="Times New Roman" w:eastAsia="Times New Roman" w:hAnsi="Times New Roman" w:cs="Times New Roman"/>
          <w:color w:val="000000"/>
        </w:rPr>
        <w:t xml:space="preserve">Микроволновое радиоизлучение - современная угроза жизни человечества Физико-технический институт им. А.Ф. Иоффе (Россия, Санкт-Петербург) </w:t>
      </w:r>
      <w:r>
        <w:rPr>
          <w:rFonts w:ascii="Times New Roman" w:eastAsia="Times New Roman" w:hAnsi="Times New Roman" w:cs="Times New Roman"/>
          <w:color w:val="000000"/>
        </w:rPr>
        <w:t>на 14 листах;</w:t>
      </w:r>
    </w:p>
    <w:p w14:paraId="1EB99C9A" w14:textId="77777777" w:rsidR="00912A98" w:rsidRPr="00F66CE2" w:rsidRDefault="00912A98" w:rsidP="00912A98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научный труд 2021 года профессора, </w:t>
      </w:r>
      <w:r w:rsidRPr="00C8672E">
        <w:rPr>
          <w:rFonts w:ascii="Times New Roman" w:eastAsia="Times New Roman" w:hAnsi="Times New Roman" w:cs="Times New Roman"/>
          <w:b/>
        </w:rPr>
        <w:t>доктора технических наук</w:t>
      </w:r>
      <w:r>
        <w:rPr>
          <w:rFonts w:ascii="Times New Roman" w:eastAsia="Times New Roman" w:hAnsi="Times New Roman" w:cs="Times New Roman"/>
        </w:rPr>
        <w:t xml:space="preserve"> Орешкиной М.Н. и </w:t>
      </w:r>
      <w:r w:rsidRPr="00C8672E">
        <w:rPr>
          <w:rFonts w:ascii="Times New Roman" w:eastAsia="Times New Roman" w:hAnsi="Times New Roman" w:cs="Times New Roman"/>
          <w:b/>
        </w:rPr>
        <w:t>кандидата технических наук</w:t>
      </w:r>
      <w:r>
        <w:rPr>
          <w:rFonts w:ascii="Times New Roman" w:eastAsia="Times New Roman" w:hAnsi="Times New Roman" w:cs="Times New Roman"/>
        </w:rPr>
        <w:t xml:space="preserve"> Савенко Елены Юрьевной, Исследование воздействия электромагнитных излучений на организм человека на 6 листах;</w:t>
      </w:r>
    </w:p>
    <w:p w14:paraId="51B972D2" w14:textId="77777777" w:rsidR="00912A98" w:rsidRPr="00D041AF" w:rsidRDefault="00912A98" w:rsidP="00912A98">
      <w:pPr>
        <w:pStyle w:val="a3"/>
        <w:numPr>
          <w:ilvl w:val="0"/>
          <w:numId w:val="1"/>
        </w:numPr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обращение учёных мира на 21 листе;</w:t>
      </w:r>
    </w:p>
    <w:p w14:paraId="5276C8F1" w14:textId="77777777" w:rsidR="00912A98" w:rsidRDefault="00912A98" w:rsidP="0048796C">
      <w:pPr>
        <w:widowControl w:val="0"/>
        <w:numPr>
          <w:ilvl w:val="0"/>
          <w:numId w:val="1"/>
        </w:numPr>
        <w:tabs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50" w:hanging="720"/>
        <w:jc w:val="both"/>
      </w:pPr>
      <w:r>
        <w:t>информационный график на 1 листе.</w:t>
      </w:r>
    </w:p>
    <w:p w14:paraId="3207998C" w14:textId="2DBEC045" w:rsidR="00912A98" w:rsidRDefault="007D4624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50" w:hanging="360"/>
        <w:jc w:val="both"/>
      </w:pPr>
      <w:r>
        <w:t>Итого: 161</w:t>
      </w:r>
      <w:r w:rsidR="00912A98">
        <w:t xml:space="preserve"> страниц</w:t>
      </w:r>
      <w:r>
        <w:t>а</w:t>
      </w:r>
      <w:r w:rsidR="00912A98">
        <w:t xml:space="preserve"> 1 тома. </w:t>
      </w:r>
    </w:p>
    <w:p w14:paraId="689A5B16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50" w:hanging="360"/>
        <w:jc w:val="both"/>
      </w:pPr>
      <w:bookmarkStart w:id="0" w:name="_GoBack"/>
      <w:bookmarkEnd w:id="0"/>
    </w:p>
    <w:p w14:paraId="04A542EC" w14:textId="77777777" w:rsidR="00912A98" w:rsidRPr="00911740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50" w:hanging="360"/>
        <w:jc w:val="both"/>
        <w:rPr>
          <w:b/>
          <w:bCs/>
        </w:rPr>
      </w:pPr>
      <w:r w:rsidRPr="00911740">
        <w:rPr>
          <w:b/>
          <w:bCs/>
        </w:rPr>
        <w:t>ТОМ 2</w:t>
      </w:r>
    </w:p>
    <w:p w14:paraId="530508BD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50"/>
        <w:jc w:val="both"/>
      </w:pPr>
      <w:r>
        <w:t xml:space="preserve">Научный труд </w:t>
      </w:r>
      <w:r w:rsidRPr="00C8672E">
        <w:rPr>
          <w:b/>
        </w:rPr>
        <w:t>доктора медицинских наук, профессора</w:t>
      </w:r>
      <w:r>
        <w:t xml:space="preserve"> Ю.Г. Григорьева, и </w:t>
      </w:r>
      <w:r w:rsidRPr="00911740">
        <w:rPr>
          <w:b/>
        </w:rPr>
        <w:t xml:space="preserve">доктора медицинских наук, профессора </w:t>
      </w:r>
      <w:r>
        <w:t xml:space="preserve">А.С. Самойлова 5G-стандарт сотовой связи. Суммарная радиобиологическая оценка опасности планетарного электромагнитного облучения населения. - М-: ФГБУ ГНЦ ФМБЦ </w:t>
      </w:r>
      <w:proofErr w:type="spellStart"/>
      <w:r>
        <w:t>им.Бурназяна</w:t>
      </w:r>
      <w:proofErr w:type="spellEnd"/>
      <w:r>
        <w:t xml:space="preserve"> ФМБА России, 2021  на 196 листах.</w:t>
      </w:r>
    </w:p>
    <w:p w14:paraId="032D0C90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50"/>
        <w:jc w:val="both"/>
      </w:pPr>
    </w:p>
    <w:p w14:paraId="724791E1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50"/>
        <w:jc w:val="both"/>
      </w:pPr>
    </w:p>
    <w:p w14:paraId="3EB44CF7" w14:textId="77777777" w:rsidR="00912A98" w:rsidRDefault="00912A98" w:rsidP="00912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50"/>
        <w:jc w:val="both"/>
      </w:pPr>
    </w:p>
    <w:p w14:paraId="25F9839D" w14:textId="77777777" w:rsidR="003F2781" w:rsidRDefault="00912A98" w:rsidP="00912A98">
      <w:r>
        <w:t>«______» _________________ 2021г.    _______________/_______________________</w:t>
      </w:r>
    </w:p>
    <w:sectPr w:rsidR="003F2781" w:rsidSect="000B24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2C7AF4"/>
    <w:multiLevelType w:val="hybridMultilevel"/>
    <w:tmpl w:val="5E18170C"/>
    <w:lvl w:ilvl="0" w:tplc="00000001">
      <w:start w:val="1"/>
      <w:numFmt w:val="bullet"/>
      <w:lvlText w:val="-"/>
      <w:lvlJc w:val="left"/>
      <w:pPr>
        <w:ind w:left="1480" w:hanging="360"/>
      </w:p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B4C4ABC"/>
    <w:multiLevelType w:val="hybridMultilevel"/>
    <w:tmpl w:val="934E7F42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D6FA1"/>
    <w:multiLevelType w:val="hybridMultilevel"/>
    <w:tmpl w:val="7580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75587"/>
    <w:multiLevelType w:val="hybridMultilevel"/>
    <w:tmpl w:val="E8DE3754"/>
    <w:lvl w:ilvl="0" w:tplc="00000001">
      <w:start w:val="1"/>
      <w:numFmt w:val="bullet"/>
      <w:lvlText w:val="-"/>
      <w:lvlJc w:val="left"/>
      <w:pPr>
        <w:ind w:left="1480" w:hanging="360"/>
      </w:p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74F64BA1"/>
    <w:multiLevelType w:val="hybridMultilevel"/>
    <w:tmpl w:val="379CCA50"/>
    <w:lvl w:ilvl="0" w:tplc="00000001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98"/>
    <w:rsid w:val="000B2428"/>
    <w:rsid w:val="003266B8"/>
    <w:rsid w:val="003815C3"/>
    <w:rsid w:val="003F2781"/>
    <w:rsid w:val="0048796C"/>
    <w:rsid w:val="007005B9"/>
    <w:rsid w:val="00735EB5"/>
    <w:rsid w:val="007D4624"/>
    <w:rsid w:val="00912A98"/>
    <w:rsid w:val="00D53D38"/>
    <w:rsid w:val="00F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19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2A9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9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91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hyperlink" Target="https://www.who.int.ru/ru/news-room/fact-sheets/detail/electromagnetic-fields-and-public-mobile-phones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3115</Words>
  <Characters>17760</Characters>
  <Application>Microsoft Macintosh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+79037477070</dc:creator>
  <cp:keywords/>
  <dc:description/>
  <cp:lastModifiedBy>+79037477070</cp:lastModifiedBy>
  <cp:revision>2</cp:revision>
  <dcterms:created xsi:type="dcterms:W3CDTF">2021-12-21T05:49:00Z</dcterms:created>
  <dcterms:modified xsi:type="dcterms:W3CDTF">2021-12-21T06:07:00Z</dcterms:modified>
</cp:coreProperties>
</file>